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D8" w:rsidRPr="000405B6" w:rsidRDefault="001B756C" w:rsidP="00C324F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0405B6">
        <w:rPr>
          <w:rFonts w:ascii="Times New Roman" w:hAnsi="Times New Roman" w:cs="Times New Roman"/>
          <w:b/>
          <w:u w:val="single"/>
        </w:rPr>
        <w:t xml:space="preserve">PLAN POSTĘPOWAŃ O </w:t>
      </w:r>
      <w:r w:rsidR="00C324F0" w:rsidRPr="000405B6">
        <w:rPr>
          <w:rFonts w:ascii="Times New Roman" w:hAnsi="Times New Roman" w:cs="Times New Roman"/>
          <w:b/>
          <w:u w:val="single"/>
        </w:rPr>
        <w:t>UDZIELENIE ZAMÓWIEŃ NA 2017 ROK</w:t>
      </w:r>
    </w:p>
    <w:p w:rsidR="00C324F0" w:rsidRPr="000405B6" w:rsidRDefault="00C324F0">
      <w:pPr>
        <w:rPr>
          <w:rFonts w:ascii="Times New Roman" w:hAnsi="Times New Roman" w:cs="Times New Roman"/>
          <w:b/>
        </w:rPr>
      </w:pPr>
      <w:r w:rsidRPr="000405B6">
        <w:rPr>
          <w:rFonts w:ascii="Times New Roman" w:hAnsi="Times New Roman" w:cs="Times New Roman"/>
          <w:b/>
        </w:rPr>
        <w:t xml:space="preserve">Niniejszym planem Zakład Eksploatacji Urządzeń Komunalnych Sp. z o. o. w Siedlcu przedstawia zamówienia, które planuje przeprowadzić w 2017 roku (art. 13 ustawy z dnia 29 stycznia 2004 r. PZP – Dz. U. z 2015 roku, poz. 2164 z </w:t>
      </w:r>
      <w:proofErr w:type="spellStart"/>
      <w:r w:rsidRPr="000405B6">
        <w:rPr>
          <w:rFonts w:ascii="Times New Roman" w:hAnsi="Times New Roman" w:cs="Times New Roman"/>
          <w:b/>
        </w:rPr>
        <w:t>późn</w:t>
      </w:r>
      <w:proofErr w:type="spellEnd"/>
      <w:r w:rsidRPr="000405B6">
        <w:rPr>
          <w:rFonts w:ascii="Times New Roman" w:hAnsi="Times New Roman" w:cs="Times New Roman"/>
          <w:b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039"/>
        <w:gridCol w:w="2357"/>
        <w:gridCol w:w="2357"/>
        <w:gridCol w:w="2358"/>
        <w:gridCol w:w="2358"/>
      </w:tblGrid>
      <w:tr w:rsidR="001B756C" w:rsidRPr="00C324F0" w:rsidTr="000405B6">
        <w:tc>
          <w:tcPr>
            <w:tcW w:w="675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039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2357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Rodzaj zamówienia (roboty budowlane, dostawy, usługi)</w:t>
            </w:r>
          </w:p>
        </w:tc>
        <w:tc>
          <w:tcPr>
            <w:tcW w:w="2357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Przewidywany tryb lub inna procedura udzielenia zamówienia</w:t>
            </w:r>
          </w:p>
        </w:tc>
        <w:tc>
          <w:tcPr>
            <w:tcW w:w="2358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Orientacyjna wartość zamówienia</w:t>
            </w:r>
          </w:p>
        </w:tc>
        <w:tc>
          <w:tcPr>
            <w:tcW w:w="2358" w:type="dxa"/>
            <w:vAlign w:val="center"/>
          </w:tcPr>
          <w:p w:rsidR="001B756C" w:rsidRPr="000405B6" w:rsidRDefault="001B756C" w:rsidP="000405B6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Przewidywany termin wszczęcia postępowania w ujęciu kwartalnym lub miesięcznym</w:t>
            </w:r>
          </w:p>
        </w:tc>
      </w:tr>
      <w:tr w:rsidR="001B756C" w:rsidRPr="00C324F0" w:rsidTr="001B756C">
        <w:tc>
          <w:tcPr>
            <w:tcW w:w="675" w:type="dxa"/>
          </w:tcPr>
          <w:p w:rsidR="001B756C" w:rsidRPr="000405B6" w:rsidRDefault="001B756C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39" w:type="dxa"/>
          </w:tcPr>
          <w:p w:rsidR="001B756C" w:rsidRPr="00C324F0" w:rsidRDefault="001B756C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Budowa zbiorników magazynowo uśredniających w Kopanicy i w Wojciechowie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756C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2358" w:type="dxa"/>
          </w:tcPr>
          <w:p w:rsidR="001B756C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1B756C" w:rsidRPr="00C324F0" w:rsidTr="001B756C">
        <w:tc>
          <w:tcPr>
            <w:tcW w:w="675" w:type="dxa"/>
          </w:tcPr>
          <w:p w:rsidR="001B756C" w:rsidRPr="000405B6" w:rsidRDefault="00B82B99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039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Budowa sieci kanalizacyjnej w m. Kopanica, Jaromierz i Mała Wieś – uzupełnienia sieci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756C" w:rsidRPr="00C324F0" w:rsidRDefault="00B82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400.000,00</w:t>
            </w:r>
          </w:p>
        </w:tc>
        <w:tc>
          <w:tcPr>
            <w:tcW w:w="2358" w:type="dxa"/>
          </w:tcPr>
          <w:p w:rsidR="001B756C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1B756C" w:rsidRPr="00C324F0" w:rsidTr="001B756C">
        <w:tc>
          <w:tcPr>
            <w:tcW w:w="675" w:type="dxa"/>
          </w:tcPr>
          <w:p w:rsidR="001B756C" w:rsidRPr="000405B6" w:rsidRDefault="00B82B99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039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 xml:space="preserve">Budowa stacji </w:t>
            </w:r>
            <w:proofErr w:type="spellStart"/>
            <w:r w:rsidRPr="00C324F0">
              <w:rPr>
                <w:rFonts w:ascii="Times New Roman" w:hAnsi="Times New Roman" w:cs="Times New Roman"/>
              </w:rPr>
              <w:t>zlewczej</w:t>
            </w:r>
            <w:proofErr w:type="spellEnd"/>
            <w:r w:rsidRPr="00C324F0">
              <w:rPr>
                <w:rFonts w:ascii="Times New Roman" w:hAnsi="Times New Roman" w:cs="Times New Roman"/>
              </w:rPr>
              <w:t xml:space="preserve"> ścieków dowożonych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1B756C" w:rsidRPr="00C324F0" w:rsidRDefault="00D00ED5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1B756C" w:rsidRPr="00C324F0" w:rsidRDefault="00B82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300.000,00</w:t>
            </w:r>
          </w:p>
        </w:tc>
        <w:tc>
          <w:tcPr>
            <w:tcW w:w="2358" w:type="dxa"/>
          </w:tcPr>
          <w:p w:rsidR="001B756C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</w:t>
            </w:r>
          </w:p>
        </w:tc>
      </w:tr>
      <w:tr w:rsidR="00D00ED5" w:rsidRPr="00C324F0" w:rsidTr="001B756C">
        <w:tc>
          <w:tcPr>
            <w:tcW w:w="675" w:type="dxa"/>
          </w:tcPr>
          <w:p w:rsidR="00D00ED5" w:rsidRPr="000405B6" w:rsidRDefault="00B82B99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039" w:type="dxa"/>
          </w:tcPr>
          <w:p w:rsidR="000A4519" w:rsidRPr="00C324F0" w:rsidRDefault="000A4519" w:rsidP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 xml:space="preserve">Budowa odcinka kanalizacji tłocznej Tuchorza – Belęcin </w:t>
            </w:r>
          </w:p>
        </w:tc>
        <w:tc>
          <w:tcPr>
            <w:tcW w:w="2357" w:type="dxa"/>
          </w:tcPr>
          <w:p w:rsidR="00D00ED5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D00ED5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D00ED5" w:rsidRPr="00C324F0" w:rsidRDefault="000A4519" w:rsidP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1.030.527,88</w:t>
            </w:r>
          </w:p>
        </w:tc>
        <w:tc>
          <w:tcPr>
            <w:tcW w:w="2358" w:type="dxa"/>
          </w:tcPr>
          <w:p w:rsidR="00D00ED5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0A4519" w:rsidRPr="00C324F0" w:rsidTr="001B756C">
        <w:tc>
          <w:tcPr>
            <w:tcW w:w="675" w:type="dxa"/>
          </w:tcPr>
          <w:p w:rsidR="000A4519" w:rsidRPr="000405B6" w:rsidRDefault="00B82B99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039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Budowa odcinka kanalizacji tłocznej</w:t>
            </w:r>
            <w:r w:rsidRPr="00C324F0">
              <w:rPr>
                <w:rFonts w:ascii="Times New Roman" w:hAnsi="Times New Roman" w:cs="Times New Roman"/>
              </w:rPr>
              <w:t xml:space="preserve"> Tuchorza – Nowa Tuchorza</w:t>
            </w:r>
          </w:p>
        </w:tc>
        <w:tc>
          <w:tcPr>
            <w:tcW w:w="2357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A4519" w:rsidRPr="00C324F0" w:rsidRDefault="002B66B7" w:rsidP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654.617,24</w:t>
            </w:r>
          </w:p>
        </w:tc>
        <w:tc>
          <w:tcPr>
            <w:tcW w:w="2358" w:type="dxa"/>
          </w:tcPr>
          <w:p w:rsidR="000A4519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0A4519" w:rsidRPr="00C324F0" w:rsidTr="001B756C">
        <w:tc>
          <w:tcPr>
            <w:tcW w:w="675" w:type="dxa"/>
          </w:tcPr>
          <w:p w:rsidR="000A4519" w:rsidRPr="000405B6" w:rsidRDefault="00B82B99">
            <w:pPr>
              <w:rPr>
                <w:rFonts w:ascii="Times New Roman" w:hAnsi="Times New Roman" w:cs="Times New Roman"/>
                <w:b/>
              </w:rPr>
            </w:pPr>
            <w:r w:rsidRPr="000405B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039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Budowa wiaty garażowo-magazynowej</w:t>
            </w:r>
          </w:p>
        </w:tc>
        <w:tc>
          <w:tcPr>
            <w:tcW w:w="2357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Roboty budowlane</w:t>
            </w:r>
          </w:p>
        </w:tc>
        <w:tc>
          <w:tcPr>
            <w:tcW w:w="2357" w:type="dxa"/>
          </w:tcPr>
          <w:p w:rsidR="000A4519" w:rsidRPr="00C324F0" w:rsidRDefault="000A4519">
            <w:pPr>
              <w:rPr>
                <w:rFonts w:ascii="Times New Roman" w:hAnsi="Times New Roman" w:cs="Times New Roman"/>
              </w:rPr>
            </w:pPr>
            <w:r w:rsidRPr="00C324F0">
              <w:rPr>
                <w:rFonts w:ascii="Times New Roman" w:hAnsi="Times New Roman" w:cs="Times New Roman"/>
              </w:rPr>
              <w:t>Przetarg nieograniczony</w:t>
            </w:r>
          </w:p>
        </w:tc>
        <w:tc>
          <w:tcPr>
            <w:tcW w:w="2358" w:type="dxa"/>
          </w:tcPr>
          <w:p w:rsidR="000A4519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284.459,73</w:t>
            </w:r>
          </w:p>
        </w:tc>
        <w:tc>
          <w:tcPr>
            <w:tcW w:w="2358" w:type="dxa"/>
          </w:tcPr>
          <w:p w:rsidR="000A4519" w:rsidRPr="00C324F0" w:rsidRDefault="00C0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</w:tbl>
    <w:p w:rsidR="001B756C" w:rsidRPr="00C324F0" w:rsidRDefault="001B756C">
      <w:pPr>
        <w:rPr>
          <w:rFonts w:ascii="Times New Roman" w:hAnsi="Times New Roman" w:cs="Times New Roman"/>
        </w:rPr>
      </w:pPr>
    </w:p>
    <w:sectPr w:rsidR="001B756C" w:rsidRPr="00C324F0" w:rsidSect="001B7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6C"/>
    <w:rsid w:val="000405B6"/>
    <w:rsid w:val="000A4519"/>
    <w:rsid w:val="001B756C"/>
    <w:rsid w:val="002B66B7"/>
    <w:rsid w:val="009975D8"/>
    <w:rsid w:val="00B82B99"/>
    <w:rsid w:val="00C04089"/>
    <w:rsid w:val="00C324F0"/>
    <w:rsid w:val="00D0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7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sekretariatjrp</dc:creator>
  <cp:lastModifiedBy>sekretariatjrp</cp:lastModifiedBy>
  <cp:revision>2</cp:revision>
  <cp:lastPrinted>2017-01-18T10:09:00Z</cp:lastPrinted>
  <dcterms:created xsi:type="dcterms:W3CDTF">2017-01-18T09:16:00Z</dcterms:created>
  <dcterms:modified xsi:type="dcterms:W3CDTF">2017-01-18T10:33:00Z</dcterms:modified>
</cp:coreProperties>
</file>