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801"/>
        <w:tblW w:w="0" w:type="auto"/>
        <w:tblLook w:val="04A0"/>
      </w:tblPr>
      <w:tblGrid>
        <w:gridCol w:w="7051"/>
        <w:gridCol w:w="1668"/>
      </w:tblGrid>
      <w:tr w:rsidR="009C1B96" w:rsidTr="00B93361">
        <w:tc>
          <w:tcPr>
            <w:tcW w:w="8719" w:type="dxa"/>
            <w:gridSpan w:val="2"/>
            <w:vAlign w:val="center"/>
          </w:tcPr>
          <w:p w:rsidR="009C1B96" w:rsidRDefault="009C1B96" w:rsidP="00B933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17A">
              <w:rPr>
                <w:rFonts w:ascii="Calibri" w:hAnsi="Calibri" w:cs="Calibri"/>
                <w:b/>
                <w:color w:val="000000"/>
              </w:rPr>
              <w:t xml:space="preserve">Terminy wywozu BIO-odpadów </w:t>
            </w:r>
          </w:p>
          <w:p w:rsidR="009C1B96" w:rsidRPr="007B417A" w:rsidRDefault="009C1B96" w:rsidP="00B933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październik</w:t>
            </w:r>
            <w:r w:rsidRPr="007B417A">
              <w:rPr>
                <w:rFonts w:ascii="Calibri" w:hAnsi="Calibri" w:cs="Calibri"/>
                <w:b/>
                <w:color w:val="000000"/>
              </w:rPr>
              <w:t xml:space="preserve"> 2020r.</w:t>
            </w:r>
          </w:p>
        </w:tc>
      </w:tr>
      <w:tr w:rsidR="009C1B96" w:rsidTr="00B93361">
        <w:tc>
          <w:tcPr>
            <w:tcW w:w="7051" w:type="dxa"/>
          </w:tcPr>
          <w:p w:rsidR="009C1B96" w:rsidRPr="007B417A" w:rsidRDefault="009C1B96" w:rsidP="00B93361">
            <w:pPr>
              <w:jc w:val="center"/>
              <w:rPr>
                <w:b/>
              </w:rPr>
            </w:pPr>
            <w:r w:rsidRPr="007B417A">
              <w:rPr>
                <w:b/>
              </w:rPr>
              <w:t>Miejscowość</w:t>
            </w:r>
          </w:p>
        </w:tc>
        <w:tc>
          <w:tcPr>
            <w:tcW w:w="1668" w:type="dxa"/>
          </w:tcPr>
          <w:p w:rsidR="009C1B96" w:rsidRPr="007B417A" w:rsidRDefault="009C1B96" w:rsidP="00B93361">
            <w:pPr>
              <w:jc w:val="center"/>
              <w:rPr>
                <w:b/>
              </w:rPr>
            </w:pPr>
            <w:r w:rsidRPr="007B417A">
              <w:rPr>
                <w:b/>
              </w:rPr>
              <w:t>Data</w:t>
            </w:r>
          </w:p>
        </w:tc>
      </w:tr>
      <w:tr w:rsidR="009C1B96" w:rsidTr="00B93361">
        <w:tc>
          <w:tcPr>
            <w:tcW w:w="7051" w:type="dxa"/>
            <w:vAlign w:val="center"/>
          </w:tcPr>
          <w:p w:rsidR="009C1B96" w:rsidRPr="007B417A" w:rsidRDefault="009C1B96" w:rsidP="00B933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Kopanica, Wielka Wieś, Mała Wieś, Wąchabno, Jaromierz, Jażyniec, Kiełkowo, Żodyń, Chobienice, Grójec Wielki, Grójec Mały, Wojciechowo, Nieborza, Stara Tuchorza, Reklin, Reklinek</w:t>
            </w:r>
          </w:p>
        </w:tc>
        <w:tc>
          <w:tcPr>
            <w:tcW w:w="1668" w:type="dxa"/>
            <w:vAlign w:val="center"/>
          </w:tcPr>
          <w:p w:rsidR="009C1B96" w:rsidRDefault="009C1B96" w:rsidP="00B9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9C1B96" w:rsidRPr="005D3E7B" w:rsidRDefault="009C1B96" w:rsidP="00B9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</w:tr>
      <w:tr w:rsidR="009C1B96" w:rsidTr="00B93361">
        <w:trPr>
          <w:trHeight w:val="96"/>
        </w:trPr>
        <w:tc>
          <w:tcPr>
            <w:tcW w:w="7051" w:type="dxa"/>
            <w:vAlign w:val="center"/>
          </w:tcPr>
          <w:p w:rsidR="009C1B96" w:rsidRPr="007B417A" w:rsidRDefault="009C1B96" w:rsidP="00B933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Tuchorza, Nowa Tuchorza, Boruja, Mariankowo, Kiełpiny, Siedlec, Belęcin, Godziszewo, Zakrzewo, Karna</w:t>
            </w:r>
          </w:p>
        </w:tc>
        <w:tc>
          <w:tcPr>
            <w:tcW w:w="1668" w:type="dxa"/>
            <w:vAlign w:val="center"/>
          </w:tcPr>
          <w:p w:rsidR="009C1B96" w:rsidRDefault="009C1B96" w:rsidP="00B9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  <w:p w:rsidR="009C1B96" w:rsidRPr="005D3E7B" w:rsidRDefault="009C1B96" w:rsidP="00B9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</w:tr>
    </w:tbl>
    <w:p w:rsidR="00456311" w:rsidRDefault="00456311">
      <w:bookmarkStart w:id="0" w:name="_GoBack"/>
      <w:bookmarkEnd w:id="0"/>
    </w:p>
    <w:sectPr w:rsidR="00456311" w:rsidSect="00B93361">
      <w:pgSz w:w="11906" w:h="16838"/>
      <w:pgMar w:top="1418" w:right="198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B96"/>
    <w:rsid w:val="00016EB1"/>
    <w:rsid w:val="00456311"/>
    <w:rsid w:val="009C1B96"/>
    <w:rsid w:val="00B9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Luka</cp:lastModifiedBy>
  <cp:revision>2</cp:revision>
  <dcterms:created xsi:type="dcterms:W3CDTF">2020-09-29T06:30:00Z</dcterms:created>
  <dcterms:modified xsi:type="dcterms:W3CDTF">2020-09-30T06:03:00Z</dcterms:modified>
</cp:coreProperties>
</file>